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CE47" w14:textId="17CF616D" w:rsidR="00B44D21" w:rsidRPr="00CC49DB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F65F47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13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号（第1</w:t>
      </w:r>
      <w:r w:rsidR="0092583B">
        <w:rPr>
          <w:rFonts w:ascii="ＭＳ 明朝" w:eastAsia="ＭＳ 明朝" w:hAnsi="ＭＳ 明朝" w:hint="eastAsia"/>
          <w:color w:val="000000" w:themeColor="text1"/>
        </w:rPr>
        <w:t>3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28905E93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588ECA4" w14:textId="77777777" w:rsidR="00B44D21" w:rsidRPr="00535B30" w:rsidRDefault="00B44D21" w:rsidP="00B44D21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30EB351B" w14:textId="77777777" w:rsidR="00B44D21" w:rsidRPr="00535B30" w:rsidRDefault="00B44D21" w:rsidP="00B44D21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0CC997D5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CD28253" w14:textId="129E0A1E" w:rsidR="00B44D21" w:rsidRPr="00535B30" w:rsidRDefault="00F2678D" w:rsidP="00B44D21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B44D21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B44D21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22DE699E" w14:textId="77777777" w:rsidR="00B44D21" w:rsidRPr="00535B30" w:rsidRDefault="00B44D21" w:rsidP="00B44D21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75FC6EF8" w14:textId="77777777" w:rsidR="007D1F40" w:rsidRPr="007E3DCC" w:rsidRDefault="007D1F40" w:rsidP="007D1F40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703A1D12" w14:textId="77777777" w:rsidR="007D1F40" w:rsidRPr="007E3DCC" w:rsidRDefault="007D1F40" w:rsidP="007D1F40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007A3AD9" w14:textId="77777777" w:rsidR="007D1F40" w:rsidRDefault="007D1F40" w:rsidP="007D1F40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6C303B52" w14:textId="77777777" w:rsidR="007D1F40" w:rsidRDefault="007D1F40" w:rsidP="007D1F40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E656AAD" wp14:editId="63BA338E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476141126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43C93" id="大かっこ 1" o:spid="_x0000_s1026" type="#_x0000_t185" style="position:absolute;margin-left:183.85pt;margin-top:2.2pt;width:235.05pt;height:49.55pt;z-index:25167258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1160A43E" w14:textId="77777777" w:rsidR="007D1F40" w:rsidRDefault="007D1F40" w:rsidP="007D1F40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02A25EBD" w14:textId="77777777" w:rsidR="00885311" w:rsidRPr="007E3DCC" w:rsidRDefault="00885311" w:rsidP="00885311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4DAD1BCA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59190A16" w14:textId="77777777" w:rsidR="00503B9D" w:rsidRPr="00535B30" w:rsidRDefault="00503B9D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50FF831" w14:textId="281F26EF" w:rsidR="00B44D21" w:rsidRPr="00535B30" w:rsidRDefault="00874628" w:rsidP="00B44D21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>○</w:t>
      </w:r>
      <w:r w:rsidR="00B44D21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○年度　</w:t>
      </w: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CB6BAA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年度終了</w:t>
      </w:r>
      <w:r w:rsidR="00B44D21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CB6BAA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実績</w:t>
      </w:r>
      <w:r w:rsidR="00B44D21" w:rsidRPr="00535B30">
        <w:rPr>
          <w:rFonts w:ascii="ＭＳ 明朝" w:eastAsia="ＭＳ 明朝" w:hAnsi="ＭＳ 明朝"/>
          <w:color w:val="000000" w:themeColor="text1"/>
          <w:lang w:eastAsia="zh-CN"/>
        </w:rPr>
        <w:t>報告書</w:t>
      </w:r>
    </w:p>
    <w:p w14:paraId="3652B016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D3A15AF" w14:textId="44F92B47" w:rsidR="00B44D21" w:rsidRPr="00535B30" w:rsidRDefault="00B44D21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大区画化等加速化支援事業実施要領（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Pr="00535B30">
        <w:rPr>
          <w:rFonts w:ascii="ＭＳ 明朝" w:eastAsia="ＭＳ 明朝" w:hAnsi="ＭＳ 明朝"/>
          <w:color w:val="000000" w:themeColor="text1"/>
        </w:rPr>
        <w:t>通知）第</w:t>
      </w:r>
      <w:r w:rsidRPr="00535B30">
        <w:rPr>
          <w:rFonts w:ascii="ＭＳ 明朝" w:eastAsia="ＭＳ 明朝" w:hAnsi="ＭＳ 明朝" w:hint="eastAsia"/>
          <w:color w:val="000000" w:themeColor="text1"/>
        </w:rPr>
        <w:t>1</w:t>
      </w:r>
      <w:r w:rsidR="002A0036">
        <w:rPr>
          <w:rFonts w:ascii="ＭＳ 明朝" w:eastAsia="ＭＳ 明朝" w:hAnsi="ＭＳ 明朝" w:hint="eastAsia"/>
          <w:color w:val="000000" w:themeColor="text1"/>
        </w:rPr>
        <w:t>3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の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地区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に係る当該年度末時点の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実施状況について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、大区画化等加速化計画事業達成状況報告</w:t>
      </w:r>
      <w:r w:rsidRPr="00535B30">
        <w:rPr>
          <w:rFonts w:ascii="ＭＳ 明朝" w:eastAsia="ＭＳ 明朝" w:hAnsi="ＭＳ 明朝"/>
          <w:color w:val="000000" w:themeColor="text1"/>
        </w:rPr>
        <w:t>を添付して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提出</w:t>
      </w:r>
      <w:r w:rsidRPr="00535B30">
        <w:rPr>
          <w:rFonts w:ascii="ＭＳ 明朝" w:eastAsia="ＭＳ 明朝" w:hAnsi="ＭＳ 明朝"/>
          <w:color w:val="000000" w:themeColor="text1"/>
        </w:rPr>
        <w:t>する。</w:t>
      </w:r>
    </w:p>
    <w:p w14:paraId="585E9E4F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40EC1E55" w14:textId="37D9F19D" w:rsidR="00B44D21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6B6725DA" w14:textId="62983295" w:rsidR="00B44D21" w:rsidRPr="00535B30" w:rsidRDefault="00B44D21" w:rsidP="00CB6BAA">
      <w:pPr>
        <w:rPr>
          <w:rFonts w:ascii="ＭＳ 明朝" w:eastAsia="ＭＳ 明朝" w:hAnsi="ＭＳ 明朝"/>
          <w:color w:val="000000" w:themeColor="text1"/>
        </w:rPr>
      </w:pPr>
    </w:p>
    <w:p w14:paraId="4F618863" w14:textId="7329C783" w:rsidR="007C4397" w:rsidRPr="00535B30" w:rsidRDefault="007C4397" w:rsidP="00CB6BAA">
      <w:pPr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１　地区名及び事業概要</w:t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B44D21" w:rsidRPr="00535B30" w14:paraId="1DD1591C" w14:textId="77777777" w:rsidTr="00386AE2">
        <w:trPr>
          <w:trHeight w:val="567"/>
        </w:trPr>
        <w:tc>
          <w:tcPr>
            <w:tcW w:w="2508" w:type="dxa"/>
            <w:vAlign w:val="center"/>
          </w:tcPr>
          <w:p w14:paraId="6F241161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36"/>
                <w:fitText w:val="1194" w:id="-601669632"/>
              </w:rPr>
              <w:t>地区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194" w:id="-601669632"/>
              </w:rPr>
              <w:t>名</w:t>
            </w:r>
          </w:p>
        </w:tc>
        <w:tc>
          <w:tcPr>
            <w:tcW w:w="7124" w:type="dxa"/>
            <w:vAlign w:val="center"/>
          </w:tcPr>
          <w:p w14:paraId="55BBB9BD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601669631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601669631"/>
              </w:rPr>
              <w:t>要</w:t>
            </w:r>
          </w:p>
        </w:tc>
      </w:tr>
      <w:tr w:rsidR="00B44D21" w:rsidRPr="00535B30" w14:paraId="6A8D0C64" w14:textId="77777777" w:rsidTr="00386AE2">
        <w:trPr>
          <w:trHeight w:val="567"/>
        </w:trPr>
        <w:tc>
          <w:tcPr>
            <w:tcW w:w="2508" w:type="dxa"/>
            <w:vAlign w:val="center"/>
          </w:tcPr>
          <w:p w14:paraId="03544BA9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53E7469E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02145E0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09D22303" w14:textId="455AECDD" w:rsidR="007C4397" w:rsidRPr="00535B30" w:rsidRDefault="007C439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２　持越金</w:t>
      </w:r>
      <w:r w:rsidR="007541F9" w:rsidRPr="00535B30">
        <w:rPr>
          <w:rFonts w:ascii="ＭＳ 明朝" w:eastAsia="ＭＳ 明朝" w:hAnsi="ＭＳ 明朝" w:hint="eastAsia"/>
          <w:color w:val="000000" w:themeColor="text1"/>
        </w:rPr>
        <w:t>の</w:t>
      </w:r>
      <w:r w:rsidRPr="00535B30">
        <w:rPr>
          <w:rFonts w:ascii="ＭＳ 明朝" w:eastAsia="ＭＳ 明朝" w:hAnsi="ＭＳ 明朝" w:hint="eastAsia"/>
          <w:color w:val="000000" w:themeColor="text1"/>
        </w:rPr>
        <w:t>使用予定表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544"/>
        <w:gridCol w:w="1701"/>
        <w:gridCol w:w="534"/>
        <w:gridCol w:w="1873"/>
      </w:tblGrid>
      <w:tr w:rsidR="007541F9" w:rsidRPr="00535B30" w14:paraId="08B6DD6E" w14:textId="77777777" w:rsidTr="007541F9">
        <w:trPr>
          <w:trHeight w:val="567"/>
        </w:trPr>
        <w:tc>
          <w:tcPr>
            <w:tcW w:w="1985" w:type="dxa"/>
            <w:vAlign w:val="center"/>
          </w:tcPr>
          <w:p w14:paraId="0337AEFA" w14:textId="2B0986BD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使用時期</w:t>
            </w:r>
          </w:p>
        </w:tc>
        <w:tc>
          <w:tcPr>
            <w:tcW w:w="3544" w:type="dxa"/>
            <w:vAlign w:val="center"/>
          </w:tcPr>
          <w:p w14:paraId="0A4061CC" w14:textId="51838C5A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使用内容</w:t>
            </w:r>
          </w:p>
        </w:tc>
        <w:tc>
          <w:tcPr>
            <w:tcW w:w="2235" w:type="dxa"/>
            <w:gridSpan w:val="2"/>
            <w:vAlign w:val="center"/>
          </w:tcPr>
          <w:p w14:paraId="62F492B2" w14:textId="20BC3949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使用予定金額</w:t>
            </w:r>
          </w:p>
        </w:tc>
        <w:tc>
          <w:tcPr>
            <w:tcW w:w="1873" w:type="dxa"/>
            <w:vAlign w:val="center"/>
          </w:tcPr>
          <w:p w14:paraId="5BACA15A" w14:textId="6459807B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算定根拠</w:t>
            </w:r>
          </w:p>
        </w:tc>
      </w:tr>
      <w:tr w:rsidR="007541F9" w:rsidRPr="00535B30" w14:paraId="16CEE67D" w14:textId="77777777" w:rsidTr="007541F9">
        <w:trPr>
          <w:trHeight w:val="397"/>
        </w:trPr>
        <w:tc>
          <w:tcPr>
            <w:tcW w:w="1985" w:type="dxa"/>
            <w:vAlign w:val="center"/>
          </w:tcPr>
          <w:p w14:paraId="6A596F5E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04126203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CC4D5BC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14:paraId="5046C00A" w14:textId="79507174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vAlign w:val="center"/>
          </w:tcPr>
          <w:p w14:paraId="45422D41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541F9" w:rsidRPr="00535B30" w14:paraId="6E643A2C" w14:textId="77777777" w:rsidTr="007541F9">
        <w:trPr>
          <w:trHeight w:val="39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50CC11F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559A8B1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E2D2CB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A94D64" w14:textId="1DBCCF60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90ACCEC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541F9" w:rsidRPr="00535B30" w14:paraId="0268FF05" w14:textId="77777777" w:rsidTr="007541F9">
        <w:trPr>
          <w:trHeight w:val="397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88BEB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46BC796F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E0F7A9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14:paraId="478B609B" w14:textId="6F6C4AD9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tcBorders>
              <w:bottom w:val="double" w:sz="4" w:space="0" w:color="auto"/>
            </w:tcBorders>
            <w:vAlign w:val="center"/>
          </w:tcPr>
          <w:p w14:paraId="4905E683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541F9" w:rsidRPr="00535B30" w14:paraId="6F32C55D" w14:textId="77777777" w:rsidTr="007541F9">
        <w:trPr>
          <w:trHeight w:val="397"/>
        </w:trPr>
        <w:tc>
          <w:tcPr>
            <w:tcW w:w="5529" w:type="dxa"/>
            <w:gridSpan w:val="2"/>
            <w:tcBorders>
              <w:top w:val="double" w:sz="4" w:space="0" w:color="auto"/>
            </w:tcBorders>
            <w:vAlign w:val="center"/>
          </w:tcPr>
          <w:p w14:paraId="3D575DEB" w14:textId="4E71C2B5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BBAE29A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14:paraId="2B940CCE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73" w:type="dxa"/>
            <w:tcBorders>
              <w:top w:val="double" w:sz="4" w:space="0" w:color="auto"/>
            </w:tcBorders>
            <w:vAlign w:val="center"/>
          </w:tcPr>
          <w:p w14:paraId="69BC1306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648782E" w14:textId="77777777" w:rsidR="007C4397" w:rsidRPr="00535B30" w:rsidRDefault="007C439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31ADFB48" w14:textId="168E7A32" w:rsidR="00D57837" w:rsidRPr="00535B30" w:rsidRDefault="00D5783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３　協議会担当者による妥当性の確認欄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967"/>
      </w:tblGrid>
      <w:tr w:rsidR="00D57837" w:rsidRPr="00535B30" w14:paraId="3685A708" w14:textId="77777777" w:rsidTr="00D57837">
        <w:trPr>
          <w:trHeight w:val="567"/>
        </w:trPr>
        <w:tc>
          <w:tcPr>
            <w:tcW w:w="5670" w:type="dxa"/>
            <w:vAlign w:val="center"/>
          </w:tcPr>
          <w:p w14:paraId="0CFEC3FA" w14:textId="0813FF95" w:rsidR="00D57837" w:rsidRPr="00535B30" w:rsidRDefault="00D57837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確認結果</w:t>
            </w:r>
          </w:p>
        </w:tc>
        <w:tc>
          <w:tcPr>
            <w:tcW w:w="3967" w:type="dxa"/>
            <w:vAlign w:val="center"/>
          </w:tcPr>
          <w:p w14:paraId="24B107D1" w14:textId="365385D2" w:rsidR="00D57837" w:rsidRPr="00535B30" w:rsidRDefault="00D57837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担当者氏名</w:t>
            </w:r>
          </w:p>
        </w:tc>
      </w:tr>
      <w:tr w:rsidR="00D57837" w:rsidRPr="00535B30" w14:paraId="503260D2" w14:textId="77777777" w:rsidTr="00D57837">
        <w:trPr>
          <w:trHeight w:val="567"/>
        </w:trPr>
        <w:tc>
          <w:tcPr>
            <w:tcW w:w="5670" w:type="dxa"/>
            <w:vAlign w:val="center"/>
          </w:tcPr>
          <w:p w14:paraId="1A96B53A" w14:textId="7E6C956E" w:rsidR="00D57837" w:rsidRPr="00535B30" w:rsidRDefault="00D57837" w:rsidP="00D5783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２の内容について、妥当であると認める。</w:t>
            </w:r>
          </w:p>
        </w:tc>
        <w:tc>
          <w:tcPr>
            <w:tcW w:w="3967" w:type="dxa"/>
            <w:vAlign w:val="center"/>
          </w:tcPr>
          <w:p w14:paraId="22B3362F" w14:textId="77777777" w:rsidR="00D57837" w:rsidRPr="00535B30" w:rsidRDefault="00D57837" w:rsidP="00386AE2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7826B47" w14:textId="1D9E0FA4" w:rsidR="00B44D21" w:rsidRPr="00B74654" w:rsidRDefault="00B44D21" w:rsidP="00B44D21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sectPr w:rsidR="00B44D21" w:rsidRPr="00B74654" w:rsidSect="00D52383">
      <w:headerReference w:type="default" r:id="rId11"/>
      <w:footerReference w:type="default" r:id="rId12"/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7637" w14:textId="77777777" w:rsidR="00AA3EE6" w:rsidRDefault="00AA3EE6" w:rsidP="00B93110">
      <w:r>
        <w:separator/>
      </w:r>
    </w:p>
  </w:endnote>
  <w:endnote w:type="continuationSeparator" w:id="0">
    <w:p w14:paraId="7CB07590" w14:textId="77777777" w:rsidR="00AA3EE6" w:rsidRDefault="00AA3EE6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1BE5" w14:textId="77777777" w:rsidR="00DF6BCF" w:rsidRDefault="00DF6B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1A6D" w14:textId="77777777" w:rsidR="00AA3EE6" w:rsidRDefault="00AA3EE6" w:rsidP="00B93110">
      <w:r>
        <w:separator/>
      </w:r>
    </w:p>
  </w:footnote>
  <w:footnote w:type="continuationSeparator" w:id="0">
    <w:p w14:paraId="6650DF60" w14:textId="77777777" w:rsidR="00AA3EE6" w:rsidRDefault="00AA3EE6" w:rsidP="00B9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3CA5" w14:textId="77777777" w:rsidR="00DF6BCF" w:rsidRDefault="00DF6B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17EB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47F36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95F21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3EE6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78D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9C0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2026-01-23T02:42:00Z</dcterms:created>
  <dcterms:modified xsi:type="dcterms:W3CDTF">2026-06-18T06:56:00Z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